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DC48" w14:textId="77777777" w:rsidR="00090F8C" w:rsidRPr="004311DB" w:rsidRDefault="00090F8C">
      <w:pPr>
        <w:rPr>
          <w:rFonts w:ascii="Times New Roman" w:hAnsi="Times New Roman" w:cs="Times New Roman"/>
          <w:sz w:val="24"/>
          <w:szCs w:val="24"/>
        </w:rPr>
      </w:pPr>
    </w:p>
    <w:p w14:paraId="6F4B9E01" w14:textId="77777777" w:rsidR="00A83397" w:rsidRPr="00C3243E" w:rsidRDefault="00A83397" w:rsidP="00431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3E">
        <w:rPr>
          <w:rFonts w:ascii="Times New Roman" w:hAnsi="Times New Roman" w:cs="Times New Roman"/>
          <w:b/>
          <w:sz w:val="24"/>
          <w:szCs w:val="24"/>
        </w:rPr>
        <w:t>VI. ULUSAL FARMASÖTİK KİMYA KONGRESİ</w:t>
      </w:r>
    </w:p>
    <w:p w14:paraId="42F98320" w14:textId="77777777" w:rsidR="00A83397" w:rsidRPr="00C3243E" w:rsidRDefault="00A83397" w:rsidP="00C9515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3243E">
        <w:rPr>
          <w:rFonts w:ascii="Times New Roman" w:hAnsi="Times New Roman" w:cs="Times New Roman"/>
          <w:b/>
          <w:sz w:val="24"/>
          <w:szCs w:val="24"/>
        </w:rPr>
        <w:t>DÜZENLEME KURULU BAŞKANLIĞI’NA</w:t>
      </w:r>
      <w:r w:rsidRPr="00C3243E">
        <w:rPr>
          <w:rFonts w:ascii="Times New Roman" w:hAnsi="Times New Roman" w:cs="Times New Roman"/>
          <w:sz w:val="24"/>
          <w:szCs w:val="24"/>
        </w:rPr>
        <w:t>,</w:t>
      </w:r>
    </w:p>
    <w:p w14:paraId="792838B7" w14:textId="77777777" w:rsidR="004311DB" w:rsidRPr="0011229B" w:rsidRDefault="004311DB" w:rsidP="00B0527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AB15BB">
        <w:rPr>
          <w:rFonts w:ascii="Times New Roman" w:hAnsi="Times New Roman" w:cs="Times New Roman"/>
        </w:rPr>
        <w:t xml:space="preserve">Kongre kayıt ücretini </w:t>
      </w:r>
      <w:r w:rsidR="00FA3D38" w:rsidRPr="00AB15BB">
        <w:rPr>
          <w:rFonts w:ascii="Times New Roman" w:hAnsi="Times New Roman" w:cs="Times New Roman"/>
          <w:b/>
        </w:rPr>
        <w:t>Garanti Bankası</w:t>
      </w:r>
      <w:r w:rsidRPr="00AB15BB">
        <w:rPr>
          <w:rFonts w:ascii="Times New Roman" w:hAnsi="Times New Roman" w:cs="Times New Roman"/>
        </w:rPr>
        <w:t xml:space="preserve"> </w:t>
      </w:r>
      <w:r w:rsidR="00857FA8" w:rsidRPr="00AB15BB">
        <w:rPr>
          <w:rFonts w:ascii="Times New Roman" w:hAnsi="Times New Roman" w:cs="Times New Roman"/>
        </w:rPr>
        <w:t>Taksim Meydan Şubesindeki (Şube kodu: 28)</w:t>
      </w:r>
      <w:r w:rsidRPr="00AB15BB">
        <w:rPr>
          <w:rFonts w:ascii="Times New Roman" w:hAnsi="Times New Roman" w:cs="Times New Roman"/>
        </w:rPr>
        <w:t xml:space="preserve"> </w:t>
      </w:r>
      <w:r w:rsidR="0011229B" w:rsidRPr="00AB15BB">
        <w:rPr>
          <w:rFonts w:ascii="Times New Roman" w:hAnsi="Times New Roman" w:cs="Times New Roman"/>
        </w:rPr>
        <w:t xml:space="preserve">          </w:t>
      </w:r>
      <w:r w:rsidR="00FA3D38" w:rsidRPr="001600B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tr-TR"/>
        </w:rPr>
        <w:t>TR37 0006 2000 0280 0006 2944 39</w:t>
      </w:r>
      <w:r w:rsidRPr="00AB15BB">
        <w:rPr>
          <w:rFonts w:ascii="Times New Roman" w:eastAsia="Times New Roman" w:hAnsi="Times New Roman" w:cs="Times New Roman"/>
          <w:lang w:eastAsia="tr-TR"/>
        </w:rPr>
        <w:t xml:space="preserve"> IBAN numaralı hesaba yatırdım. İlgili banka dekontunu ve </w:t>
      </w:r>
      <w:r w:rsidR="00F61C07">
        <w:rPr>
          <w:rFonts w:ascii="Times New Roman" w:eastAsia="Times New Roman" w:hAnsi="Times New Roman" w:cs="Times New Roman"/>
          <w:lang w:eastAsia="tr-TR"/>
        </w:rPr>
        <w:t>mevcut formu elektronik ortamda</w:t>
      </w:r>
      <w:r w:rsidR="00F1294C" w:rsidRPr="00F1294C">
        <w:t xml:space="preserve"> </w:t>
      </w:r>
      <w:hyperlink r:id="rId6" w:history="1">
        <w:r w:rsidR="00F61C07" w:rsidRPr="005B2306">
          <w:rPr>
            <w:rStyle w:val="Kpr"/>
            <w:rFonts w:ascii="Times New Roman" w:eastAsia="Times New Roman" w:hAnsi="Times New Roman" w:cs="Times New Roman"/>
            <w:b/>
            <w:lang w:eastAsia="tr-TR"/>
          </w:rPr>
          <w:t>info@eventci.com.tr</w:t>
        </w:r>
      </w:hyperlink>
      <w:r w:rsidR="00F61C07">
        <w:rPr>
          <w:rFonts w:ascii="Times New Roman" w:eastAsia="Times New Roman" w:hAnsi="Times New Roman" w:cs="Times New Roman"/>
          <w:b/>
          <w:lang w:eastAsia="tr-TR"/>
        </w:rPr>
        <w:t xml:space="preserve"> ve </w:t>
      </w:r>
      <w:hyperlink r:id="rId7" w:history="1">
        <w:r w:rsidR="00F1294C" w:rsidRPr="00FE5580">
          <w:rPr>
            <w:rStyle w:val="Kpr"/>
            <w:rFonts w:ascii="Times New Roman" w:eastAsia="Times New Roman" w:hAnsi="Times New Roman" w:cs="Times New Roman"/>
            <w:b/>
            <w:lang w:eastAsia="tr-TR"/>
          </w:rPr>
          <w:t>congress@turkmedchem.org</w:t>
        </w:r>
      </w:hyperlink>
      <w:r w:rsidR="00F1294C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AB15BB">
        <w:rPr>
          <w:rFonts w:ascii="Times New Roman" w:eastAsia="Times New Roman" w:hAnsi="Times New Roman" w:cs="Times New Roman"/>
          <w:lang w:eastAsia="tr-TR"/>
        </w:rPr>
        <w:t>adres</w:t>
      </w:r>
      <w:r w:rsidR="008562D2">
        <w:rPr>
          <w:rFonts w:ascii="Times New Roman" w:eastAsia="Times New Roman" w:hAnsi="Times New Roman" w:cs="Times New Roman"/>
          <w:lang w:eastAsia="tr-TR"/>
        </w:rPr>
        <w:t>ler</w:t>
      </w:r>
      <w:r w:rsidRPr="00AB15BB">
        <w:rPr>
          <w:rFonts w:ascii="Times New Roman" w:eastAsia="Times New Roman" w:hAnsi="Times New Roman" w:cs="Times New Roman"/>
          <w:lang w:eastAsia="tr-TR"/>
        </w:rPr>
        <w:t>ine gönderiyor</w:t>
      </w:r>
      <w:r w:rsidR="00A56F12" w:rsidRPr="00AB15BB">
        <w:rPr>
          <w:rFonts w:ascii="Times New Roman" w:eastAsia="Times New Roman" w:hAnsi="Times New Roman" w:cs="Times New Roman"/>
          <w:lang w:eastAsia="tr-TR"/>
        </w:rPr>
        <w:t>,</w:t>
      </w:r>
      <w:r w:rsidRPr="00AB15BB">
        <w:rPr>
          <w:rFonts w:ascii="Times New Roman" w:eastAsia="Times New Roman" w:hAnsi="Times New Roman" w:cs="Times New Roman"/>
          <w:lang w:eastAsia="tr-TR"/>
        </w:rPr>
        <w:t xml:space="preserve"> kongreye kaydımın yapılmasını talep ediyorum.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4253"/>
        <w:gridCol w:w="2402"/>
      </w:tblGrid>
      <w:tr w:rsidR="00F9354C" w:rsidRPr="00FD059A" w14:paraId="6860B7C9" w14:textId="77777777" w:rsidTr="00A22C0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14B95F" w14:textId="77777777" w:rsidR="00F9354C" w:rsidRPr="00FD059A" w:rsidRDefault="00F9354C" w:rsidP="00F9354C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111832C7" w14:textId="77777777" w:rsidR="00F9354C" w:rsidRPr="00FD059A" w:rsidRDefault="00F9354C" w:rsidP="00F935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65A71824" w14:textId="77777777" w:rsidTr="00A22C08">
        <w:trPr>
          <w:jc w:val="center"/>
        </w:trPr>
        <w:tc>
          <w:tcPr>
            <w:tcW w:w="2405" w:type="dxa"/>
            <w:vAlign w:val="center"/>
          </w:tcPr>
          <w:p w14:paraId="61777C66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ÜNVAN</w:t>
            </w:r>
          </w:p>
        </w:tc>
        <w:tc>
          <w:tcPr>
            <w:tcW w:w="6655" w:type="dxa"/>
            <w:gridSpan w:val="2"/>
            <w:vAlign w:val="center"/>
          </w:tcPr>
          <w:p w14:paraId="3FEC41DA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2B199303" w14:textId="77777777" w:rsidTr="00A22C08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6561603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3F975160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48C696BC" w14:textId="77777777" w:rsidTr="00A22C08">
        <w:trPr>
          <w:jc w:val="center"/>
        </w:trPr>
        <w:tc>
          <w:tcPr>
            <w:tcW w:w="2405" w:type="dxa"/>
            <w:vAlign w:val="center"/>
          </w:tcPr>
          <w:p w14:paraId="0F29AA57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KURUM</w:t>
            </w:r>
            <w:r>
              <w:rPr>
                <w:b/>
                <w:sz w:val="20"/>
                <w:szCs w:val="20"/>
              </w:rPr>
              <w:t>U ve ADRESİ</w:t>
            </w:r>
          </w:p>
        </w:tc>
        <w:tc>
          <w:tcPr>
            <w:tcW w:w="6655" w:type="dxa"/>
            <w:gridSpan w:val="2"/>
            <w:vAlign w:val="center"/>
          </w:tcPr>
          <w:p w14:paraId="4C7893B0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0DBCDC52" w14:textId="77777777" w:rsidTr="00A22C08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1954C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946C6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5860D6FB" w14:textId="77777777" w:rsidTr="00A22C08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15CE6B8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CEP TELEFON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14:paraId="040BEBC7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14:paraId="2E50F624" w14:textId="77777777" w:rsidTr="00A22C08">
        <w:trPr>
          <w:jc w:val="center"/>
        </w:trPr>
        <w:tc>
          <w:tcPr>
            <w:tcW w:w="2405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44309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KATILIM ŞEKLİ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82C80AC" w14:textId="77777777"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F18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POSTER BİLDİRİ İLE</w:t>
            </w:r>
            <w:r w:rsidRPr="00FD059A">
              <w:rPr>
                <w:rFonts w:cs="Times New Roman"/>
                <w:sz w:val="20"/>
                <w:szCs w:val="20"/>
              </w:rPr>
              <w:tab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SÖZLÜ BİLDİRİ İLE</w:t>
            </w:r>
            <w:r w:rsidRPr="00FD059A">
              <w:rPr>
                <w:rFonts w:cs="Times New Roman"/>
                <w:sz w:val="20"/>
                <w:szCs w:val="20"/>
              </w:rPr>
              <w:tab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BİLDİRİ YOK</w:t>
            </w:r>
          </w:p>
        </w:tc>
      </w:tr>
      <w:tr w:rsidR="004D35D5" w:rsidRPr="00FD059A" w14:paraId="7CBD3274" w14:textId="77777777" w:rsidTr="00A22C08">
        <w:trPr>
          <w:jc w:val="center"/>
        </w:trP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8AA2" w14:textId="77777777" w:rsidR="004D35D5" w:rsidRPr="00BF0FF4" w:rsidRDefault="004D35D5" w:rsidP="004D35D5">
            <w:pPr>
              <w:spacing w:before="60" w:after="60"/>
              <w:ind w:left="318"/>
              <w:rPr>
                <w:b/>
                <w:sz w:val="18"/>
                <w:szCs w:val="18"/>
              </w:rPr>
            </w:pPr>
            <w:r w:rsidRPr="00BF0FF4">
              <w:rPr>
                <w:b/>
                <w:sz w:val="18"/>
                <w:szCs w:val="18"/>
              </w:rPr>
              <w:t>BİLDİRİNİN BAŞLIĞI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0765499" w14:textId="77777777" w:rsidR="004D35D5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6985336" w14:textId="77777777" w:rsidR="004D35D5" w:rsidRPr="00FD059A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4D35D5" w:rsidRPr="00FD059A" w14:paraId="1DDCB41F" w14:textId="77777777" w:rsidTr="00A22C08">
        <w:trPr>
          <w:jc w:val="center"/>
        </w:trPr>
        <w:tc>
          <w:tcPr>
            <w:tcW w:w="240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5854E" w14:textId="77777777" w:rsidR="004D35D5" w:rsidRPr="00BF0FF4" w:rsidRDefault="004D35D5" w:rsidP="004D35D5">
            <w:pPr>
              <w:spacing w:before="60" w:after="60"/>
              <w:ind w:left="318"/>
              <w:rPr>
                <w:b/>
                <w:sz w:val="18"/>
                <w:szCs w:val="18"/>
              </w:rPr>
            </w:pPr>
            <w:r w:rsidRPr="00BF0FF4">
              <w:rPr>
                <w:b/>
                <w:sz w:val="18"/>
                <w:szCs w:val="18"/>
              </w:rPr>
              <w:t>BİLDİRİYİ SUNAN KİŞİ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A9DF" w14:textId="77777777" w:rsidR="004D35D5" w:rsidRPr="00FD059A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4D35D5" w:rsidRPr="00FD059A" w14:paraId="66C0E03F" w14:textId="77777777" w:rsidTr="001600B5">
        <w:trPr>
          <w:trHeight w:val="54"/>
          <w:jc w:val="center"/>
        </w:trPr>
        <w:tc>
          <w:tcPr>
            <w:tcW w:w="2405" w:type="dxa"/>
            <w:vMerge w:val="restart"/>
            <w:vAlign w:val="center"/>
          </w:tcPr>
          <w:p w14:paraId="36F6BB9D" w14:textId="77777777"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ÖDENEN ÜCRET</w:t>
            </w:r>
          </w:p>
        </w:tc>
        <w:tc>
          <w:tcPr>
            <w:tcW w:w="4253" w:type="dxa"/>
            <w:tcBorders>
              <w:bottom w:val="nil"/>
              <w:right w:val="nil"/>
            </w:tcBorders>
            <w:vAlign w:val="center"/>
          </w:tcPr>
          <w:p w14:paraId="32885246" w14:textId="77777777"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94C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r w:rsidR="00F1294C">
              <w:rPr>
                <w:rFonts w:asciiTheme="minorHAnsi" w:hAnsiTheme="minorHAnsi" w:cstheme="minorHAnsi"/>
                <w:sz w:val="20"/>
                <w:szCs w:val="20"/>
              </w:rPr>
              <w:t xml:space="preserve"> (Dernek Üyesi)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14:paraId="32C911E9" w14:textId="77777777"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300 TL</w:t>
            </w:r>
          </w:p>
        </w:tc>
      </w:tr>
      <w:tr w:rsidR="00F1294C" w:rsidRPr="00FD059A" w14:paraId="3E00DA37" w14:textId="77777777" w:rsidTr="001600B5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14:paraId="1067D178" w14:textId="77777777" w:rsidR="00F1294C" w:rsidRPr="00FD059A" w:rsidRDefault="00F1294C" w:rsidP="00F1294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14:paraId="79DB9061" w14:textId="77777777" w:rsidR="00F1294C" w:rsidRPr="00C95153" w:rsidRDefault="00F1294C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94C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(Üye olmayan)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14:paraId="773EC462" w14:textId="77777777" w:rsidR="00F1294C" w:rsidRPr="00C95153" w:rsidRDefault="00910191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  <w:r w:rsidR="00F1294C" w:rsidRPr="00C95153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F1294C" w:rsidRPr="00FD059A" w14:paraId="7E56CCD8" w14:textId="77777777" w:rsidTr="001600B5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14:paraId="41C03823" w14:textId="77777777" w:rsidR="00F1294C" w:rsidRPr="00FD059A" w:rsidRDefault="00F1294C" w:rsidP="00F1294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14:paraId="06366D7C" w14:textId="77777777" w:rsidR="00F1294C" w:rsidRPr="00C95153" w:rsidRDefault="00F1294C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94C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Öğretim Üyesi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(Dernek Üyesi)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14:paraId="7112EE8F" w14:textId="77777777" w:rsidR="00F1294C" w:rsidRPr="00C95153" w:rsidRDefault="00910191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  <w:r w:rsidR="00F1294C" w:rsidRPr="00C95153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F1294C" w:rsidRPr="00FD059A" w14:paraId="5C5109AB" w14:textId="77777777" w:rsidTr="001600B5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14:paraId="62FD860F" w14:textId="77777777" w:rsidR="00F1294C" w:rsidRPr="00FD059A" w:rsidRDefault="00F1294C" w:rsidP="00F1294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14:paraId="330CD693" w14:textId="77777777" w:rsidR="00F1294C" w:rsidRPr="00C95153" w:rsidRDefault="00F1294C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94C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Öğretim Üyesi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(Üye olmayan)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14:paraId="0E90992D" w14:textId="77777777" w:rsidR="00F1294C" w:rsidRPr="00C95153" w:rsidRDefault="00910191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  <w:r w:rsidR="00F1294C" w:rsidRPr="00C95153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F1294C" w:rsidRPr="00FD059A" w14:paraId="1FF9BDFC" w14:textId="77777777" w:rsidTr="00906173">
        <w:trPr>
          <w:trHeight w:val="309"/>
          <w:jc w:val="center"/>
        </w:trPr>
        <w:tc>
          <w:tcPr>
            <w:tcW w:w="2405" w:type="dxa"/>
            <w:vMerge/>
            <w:vAlign w:val="center"/>
          </w:tcPr>
          <w:p w14:paraId="2BECD969" w14:textId="77777777" w:rsidR="00F1294C" w:rsidRPr="00FD059A" w:rsidRDefault="00F1294C" w:rsidP="00F1294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right w:val="nil"/>
            </w:tcBorders>
            <w:vAlign w:val="center"/>
          </w:tcPr>
          <w:p w14:paraId="385D6763" w14:textId="77777777" w:rsidR="00F1294C" w:rsidRPr="00C95153" w:rsidRDefault="00F1294C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94C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AC42E2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Sanayi</w:t>
            </w:r>
            <w:r w:rsidR="00B624AE">
              <w:rPr>
                <w:rFonts w:asciiTheme="minorHAnsi" w:hAnsiTheme="minorHAnsi" w:cstheme="minorHAnsi"/>
                <w:sz w:val="20"/>
                <w:szCs w:val="20"/>
              </w:rPr>
              <w:t xml:space="preserve"> Katılımcı</w:t>
            </w:r>
          </w:p>
        </w:tc>
        <w:tc>
          <w:tcPr>
            <w:tcW w:w="2402" w:type="dxa"/>
            <w:tcBorders>
              <w:top w:val="nil"/>
              <w:left w:val="nil"/>
            </w:tcBorders>
            <w:vAlign w:val="center"/>
          </w:tcPr>
          <w:p w14:paraId="72541D6C" w14:textId="77777777" w:rsidR="00F1294C" w:rsidRPr="00C95153" w:rsidRDefault="00910191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  <w:r w:rsidR="00F1294C" w:rsidRPr="00C95153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F1294C" w:rsidRPr="00FD059A" w14:paraId="1B510303" w14:textId="77777777" w:rsidTr="00906173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AFA28DD" w14:textId="77777777" w:rsidR="00F1294C" w:rsidRPr="00FD059A" w:rsidRDefault="00F1294C" w:rsidP="00F1294C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KONAKLAMA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9FE8896" w14:textId="77777777" w:rsidR="00F1294C" w:rsidRDefault="00F1294C" w:rsidP="00F1294C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06173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Kongre Oteli </w:t>
            </w:r>
            <w:r w:rsidRPr="00FD059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A11</w:t>
            </w:r>
            <w:r w:rsidRPr="00FD059A">
              <w:rPr>
                <w:rFonts w:cs="Times New Roman"/>
                <w:sz w:val="20"/>
                <w:szCs w:val="20"/>
              </w:rPr>
              <w:t xml:space="preserve"> Hotel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Ataşehir</w:t>
            </w:r>
            <w:proofErr w:type="spellEnd"/>
            <w:r w:rsidRPr="00FD059A">
              <w:rPr>
                <w:rFonts w:cs="Times New Roman"/>
                <w:sz w:val="20"/>
                <w:szCs w:val="20"/>
              </w:rPr>
              <w:t>)</w:t>
            </w:r>
          </w:p>
          <w:p w14:paraId="34CAEEAF" w14:textId="77777777" w:rsidR="00F1294C" w:rsidRDefault="00F1294C" w:rsidP="00F1294C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</w:r>
            <w:r w:rsidR="00AC42E2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Diğer</w:t>
            </w:r>
          </w:p>
          <w:p w14:paraId="683383B7" w14:textId="77777777" w:rsidR="00F1294C" w:rsidRPr="00E0097C" w:rsidRDefault="00F1294C" w:rsidP="00F129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Konaklama durumu bilgi amaçlıl istenmekte olup, rezervasyon yapıldığı anlamına gelmemektedir. </w:t>
            </w:r>
          </w:p>
        </w:tc>
      </w:tr>
      <w:tr w:rsidR="00F1294C" w:rsidRPr="00FD059A" w14:paraId="49313431" w14:textId="77777777" w:rsidTr="00A22C08">
        <w:trPr>
          <w:jc w:val="center"/>
        </w:trPr>
        <w:tc>
          <w:tcPr>
            <w:tcW w:w="2405" w:type="dxa"/>
            <w:vAlign w:val="center"/>
          </w:tcPr>
          <w:p w14:paraId="0DED436A" w14:textId="77777777" w:rsidR="00F1294C" w:rsidRPr="00FD059A" w:rsidRDefault="00F1294C" w:rsidP="00F1294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FD059A">
              <w:rPr>
                <w:rFonts w:cs="Times New Roman"/>
                <w:sz w:val="20"/>
                <w:szCs w:val="20"/>
              </w:rPr>
              <w:t>Belirtilmek istenen ilave görüşler (özel durum bilgisi ya da ihtiyaçlar)</w:t>
            </w:r>
          </w:p>
        </w:tc>
        <w:tc>
          <w:tcPr>
            <w:tcW w:w="6655" w:type="dxa"/>
            <w:gridSpan w:val="2"/>
            <w:vAlign w:val="center"/>
          </w:tcPr>
          <w:p w14:paraId="623FEB42" w14:textId="77777777" w:rsidR="00F1294C" w:rsidRPr="00FD059A" w:rsidRDefault="00F1294C" w:rsidP="00F1294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FAC273F" w14:textId="77777777" w:rsidR="007D05F2" w:rsidRDefault="00E3104B" w:rsidP="00C9515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71F89">
        <w:rPr>
          <w:rFonts w:ascii="Times New Roman" w:hAnsi="Times New Roman" w:cs="Times New Roman"/>
          <w:b/>
          <w:sz w:val="20"/>
          <w:szCs w:val="20"/>
        </w:rPr>
        <w:t>Not</w:t>
      </w:r>
      <w:r w:rsidRPr="00271F89">
        <w:rPr>
          <w:rFonts w:ascii="Times New Roman" w:hAnsi="Times New Roman" w:cs="Times New Roman"/>
          <w:sz w:val="20"/>
          <w:szCs w:val="20"/>
        </w:rPr>
        <w:t xml:space="preserve">: Banka hesabına para </w:t>
      </w:r>
      <w:r w:rsidR="00C6306F" w:rsidRPr="00271F89">
        <w:rPr>
          <w:rFonts w:ascii="Times New Roman" w:hAnsi="Times New Roman" w:cs="Times New Roman"/>
          <w:sz w:val="20"/>
          <w:szCs w:val="20"/>
        </w:rPr>
        <w:t>yatırırken</w:t>
      </w:r>
      <w:r w:rsidRPr="00271F89">
        <w:rPr>
          <w:rFonts w:ascii="Times New Roman" w:hAnsi="Times New Roman" w:cs="Times New Roman"/>
          <w:sz w:val="20"/>
          <w:szCs w:val="20"/>
        </w:rPr>
        <w:t xml:space="preserve"> açıklama kısmında katılımcının Adı Soyadı (TC kimlik </w:t>
      </w:r>
      <w:proofErr w:type="spellStart"/>
      <w:r w:rsidRPr="00271F8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271F89">
        <w:rPr>
          <w:rFonts w:ascii="Times New Roman" w:hAnsi="Times New Roman" w:cs="Times New Roman"/>
          <w:sz w:val="20"/>
          <w:szCs w:val="20"/>
        </w:rPr>
        <w:t xml:space="preserve">) ve UFKK-6 şeklinde kongre bilgisi belirtilmelidir. </w:t>
      </w:r>
      <w:r w:rsidR="00C6306F" w:rsidRPr="00271F89">
        <w:rPr>
          <w:rFonts w:ascii="Times New Roman" w:hAnsi="Times New Roman" w:cs="Times New Roman"/>
          <w:sz w:val="20"/>
          <w:szCs w:val="20"/>
        </w:rPr>
        <w:t>Katılım formu dekontla birlikte aynı e-postada</w:t>
      </w:r>
      <w:r w:rsidR="004D3E7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D3E71" w:rsidRPr="001F1E78">
          <w:rPr>
            <w:rStyle w:val="Kpr"/>
            <w:rFonts w:ascii="Times New Roman" w:hAnsi="Times New Roman" w:cs="Times New Roman"/>
            <w:sz w:val="20"/>
            <w:szCs w:val="20"/>
          </w:rPr>
          <w:t>info@eventci.com.tr</w:t>
        </w:r>
      </w:hyperlink>
      <w:r w:rsidR="004D3E71">
        <w:rPr>
          <w:rFonts w:ascii="Times New Roman" w:hAnsi="Times New Roman" w:cs="Times New Roman"/>
          <w:sz w:val="20"/>
          <w:szCs w:val="20"/>
        </w:rPr>
        <w:t xml:space="preserve"> </w:t>
      </w:r>
      <w:r w:rsidR="00F61C07">
        <w:rPr>
          <w:rFonts w:ascii="Times New Roman" w:hAnsi="Times New Roman" w:cs="Times New Roman"/>
          <w:sz w:val="20"/>
          <w:szCs w:val="20"/>
        </w:rPr>
        <w:t xml:space="preserve">ve </w:t>
      </w:r>
      <w:hyperlink r:id="rId9" w:history="1">
        <w:r w:rsidR="00F61C07" w:rsidRPr="005B2306">
          <w:rPr>
            <w:rStyle w:val="Kpr"/>
            <w:rFonts w:ascii="Times New Roman" w:hAnsi="Times New Roman" w:cs="Times New Roman"/>
            <w:sz w:val="20"/>
            <w:szCs w:val="20"/>
          </w:rPr>
          <w:t>congress@turkmedchem.org</w:t>
        </w:r>
      </w:hyperlink>
      <w:r w:rsidR="00F61C07">
        <w:rPr>
          <w:rFonts w:ascii="Times New Roman" w:hAnsi="Times New Roman" w:cs="Times New Roman"/>
          <w:sz w:val="20"/>
          <w:szCs w:val="20"/>
        </w:rPr>
        <w:t xml:space="preserve"> </w:t>
      </w:r>
      <w:r w:rsidR="00B05272">
        <w:rPr>
          <w:rFonts w:ascii="Times New Roman" w:hAnsi="Times New Roman" w:cs="Times New Roman"/>
          <w:sz w:val="20"/>
          <w:szCs w:val="20"/>
        </w:rPr>
        <w:t>adres</w:t>
      </w:r>
      <w:r w:rsidR="00F61C07">
        <w:rPr>
          <w:rFonts w:ascii="Times New Roman" w:hAnsi="Times New Roman" w:cs="Times New Roman"/>
          <w:sz w:val="20"/>
          <w:szCs w:val="20"/>
        </w:rPr>
        <w:t>ler</w:t>
      </w:r>
      <w:r w:rsidR="00B05272">
        <w:rPr>
          <w:rFonts w:ascii="Times New Roman" w:hAnsi="Times New Roman" w:cs="Times New Roman"/>
          <w:sz w:val="20"/>
          <w:szCs w:val="20"/>
        </w:rPr>
        <w:t>ine gönderilmelidir.</w:t>
      </w:r>
    </w:p>
    <w:p w14:paraId="0A6A87DD" w14:textId="77777777" w:rsidR="00C95153" w:rsidRPr="00A67A34" w:rsidRDefault="00C95153" w:rsidP="00C95153">
      <w:pPr>
        <w:pStyle w:val="AltBilgi"/>
        <w:jc w:val="both"/>
        <w:rPr>
          <w:rFonts w:ascii="Times New Roman" w:hAnsi="Times New Roman" w:cs="Times New Roman"/>
          <w:sz w:val="20"/>
          <w:szCs w:val="20"/>
        </w:rPr>
      </w:pPr>
      <w:r w:rsidRPr="00A67A34">
        <w:rPr>
          <w:rFonts w:ascii="Times New Roman" w:hAnsi="Times New Roman" w:cs="Times New Roman"/>
          <w:sz w:val="20"/>
          <w:szCs w:val="20"/>
        </w:rPr>
        <w:t xml:space="preserve">VI. Ulusal </w:t>
      </w:r>
      <w:proofErr w:type="spellStart"/>
      <w:r w:rsidRPr="00A67A34">
        <w:rPr>
          <w:rFonts w:ascii="Times New Roman" w:hAnsi="Times New Roman" w:cs="Times New Roman"/>
          <w:sz w:val="20"/>
          <w:szCs w:val="20"/>
        </w:rPr>
        <w:t>Farmasötik</w:t>
      </w:r>
      <w:proofErr w:type="spellEnd"/>
      <w:r w:rsidRPr="00A67A34">
        <w:rPr>
          <w:rFonts w:ascii="Times New Roman" w:hAnsi="Times New Roman" w:cs="Times New Roman"/>
          <w:sz w:val="20"/>
          <w:szCs w:val="20"/>
        </w:rPr>
        <w:t xml:space="preserve"> Kimya Kongresi </w:t>
      </w:r>
      <w:r w:rsidR="00857EB9" w:rsidRPr="00A67A34">
        <w:rPr>
          <w:rFonts w:ascii="Times New Roman" w:hAnsi="Times New Roman" w:cs="Times New Roman"/>
          <w:sz w:val="20"/>
          <w:szCs w:val="20"/>
        </w:rPr>
        <w:t>ile ilgili</w:t>
      </w:r>
      <w:r w:rsidRPr="00A67A34">
        <w:rPr>
          <w:rFonts w:ascii="Times New Roman" w:hAnsi="Times New Roman" w:cs="Times New Roman"/>
          <w:sz w:val="20"/>
          <w:szCs w:val="20"/>
        </w:rPr>
        <w:t xml:space="preserve"> soru ve sorunlarınızı </w:t>
      </w:r>
      <w:hyperlink r:id="rId10" w:history="1">
        <w:r w:rsidR="008562D2" w:rsidRPr="005B2306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congress@turkmedchem.org</w:t>
        </w:r>
      </w:hyperlink>
      <w:r w:rsidRPr="00A67A34">
        <w:rPr>
          <w:rFonts w:ascii="Times New Roman" w:hAnsi="Times New Roman" w:cs="Times New Roman"/>
          <w:sz w:val="20"/>
          <w:szCs w:val="20"/>
        </w:rPr>
        <w:t xml:space="preserve"> </w:t>
      </w:r>
      <w:r w:rsidR="00BB06A3" w:rsidRPr="00A67A34">
        <w:rPr>
          <w:rFonts w:ascii="Times New Roman" w:hAnsi="Times New Roman" w:cs="Times New Roman"/>
          <w:sz w:val="20"/>
          <w:szCs w:val="20"/>
        </w:rPr>
        <w:t xml:space="preserve">e-posta </w:t>
      </w:r>
      <w:proofErr w:type="gramStart"/>
      <w:r w:rsidR="00BB06A3" w:rsidRPr="00A67A34">
        <w:rPr>
          <w:rFonts w:ascii="Times New Roman" w:hAnsi="Times New Roman" w:cs="Times New Roman"/>
          <w:sz w:val="20"/>
          <w:szCs w:val="20"/>
        </w:rPr>
        <w:t xml:space="preserve">hesabı </w:t>
      </w:r>
      <w:r w:rsidRPr="00A67A34">
        <w:rPr>
          <w:rFonts w:ascii="Times New Roman" w:hAnsi="Times New Roman" w:cs="Times New Roman"/>
          <w:sz w:val="20"/>
          <w:szCs w:val="20"/>
        </w:rPr>
        <w:t xml:space="preserve"> üzerinden</w:t>
      </w:r>
      <w:proofErr w:type="gramEnd"/>
      <w:r w:rsidRPr="00A67A34">
        <w:rPr>
          <w:rFonts w:ascii="Times New Roman" w:hAnsi="Times New Roman" w:cs="Times New Roman"/>
          <w:sz w:val="20"/>
          <w:szCs w:val="20"/>
        </w:rPr>
        <w:t xml:space="preserve"> bizlere iletebilirsiniz.</w:t>
      </w:r>
    </w:p>
    <w:p w14:paraId="33EAD305" w14:textId="77777777" w:rsidR="00C95153" w:rsidRPr="007D05F2" w:rsidRDefault="00C95153" w:rsidP="00C9515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C95153" w:rsidRPr="007D05F2" w:rsidSect="00C64E5C">
      <w:headerReference w:type="default" r:id="rId11"/>
      <w:footerReference w:type="default" r:id="rId12"/>
      <w:pgSz w:w="11906" w:h="16838"/>
      <w:pgMar w:top="226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A6B3" w14:textId="77777777" w:rsidR="00A528C3" w:rsidRDefault="00A528C3" w:rsidP="00D92CA7">
      <w:r>
        <w:separator/>
      </w:r>
    </w:p>
  </w:endnote>
  <w:endnote w:type="continuationSeparator" w:id="0">
    <w:p w14:paraId="534FA2D5" w14:textId="77777777" w:rsidR="00A528C3" w:rsidRDefault="00A528C3" w:rsidP="00D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A8B5" w14:textId="77777777" w:rsidR="00E3104B" w:rsidRPr="00F9771A" w:rsidRDefault="00AC42E2" w:rsidP="00E3104B">
    <w:pPr>
      <w:pStyle w:val="AltBilgi"/>
      <w:jc w:val="center"/>
      <w:rPr>
        <w:b/>
        <w:color w:val="2F5496" w:themeColor="accent1" w:themeShade="BF"/>
        <w:sz w:val="20"/>
        <w:szCs w:val="20"/>
      </w:rPr>
    </w:pPr>
    <w:hyperlink r:id="rId1" w:history="1">
      <w:r w:rsidR="00945BC8" w:rsidRPr="005B2306">
        <w:rPr>
          <w:rStyle w:val="Kpr"/>
          <w:b/>
          <w:sz w:val="20"/>
          <w:szCs w:val="20"/>
        </w:rPr>
        <w:t>https://ufmkk.fbu.edu.tr</w:t>
      </w:r>
    </w:hyperlink>
    <w:r w:rsidR="00945BC8">
      <w:rPr>
        <w:b/>
        <w:color w:val="2F5496" w:themeColor="accent1" w:themeShade="BF"/>
        <w:sz w:val="20"/>
        <w:szCs w:val="20"/>
      </w:rPr>
      <w:t xml:space="preserve"> </w:t>
    </w:r>
  </w:p>
  <w:p w14:paraId="2F100856" w14:textId="77777777" w:rsidR="00E3104B" w:rsidRPr="00E3104B" w:rsidRDefault="00E3104B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4753" w14:textId="77777777" w:rsidR="00A528C3" w:rsidRDefault="00A528C3" w:rsidP="00D92CA7">
      <w:r>
        <w:separator/>
      </w:r>
    </w:p>
  </w:footnote>
  <w:footnote w:type="continuationSeparator" w:id="0">
    <w:p w14:paraId="4234290D" w14:textId="77777777" w:rsidR="00A528C3" w:rsidRDefault="00A528C3" w:rsidP="00D9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85F" w14:textId="77777777" w:rsidR="00A83397" w:rsidRDefault="002F343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BD835D1" wp14:editId="10957B01">
          <wp:simplePos x="0" y="0"/>
          <wp:positionH relativeFrom="column">
            <wp:posOffset>-696278</wp:posOffset>
          </wp:positionH>
          <wp:positionV relativeFrom="paragraph">
            <wp:posOffset>-374332</wp:posOffset>
          </wp:positionV>
          <wp:extent cx="900000" cy="1271250"/>
          <wp:effectExtent l="0" t="0" r="0" b="5715"/>
          <wp:wrapNone/>
          <wp:docPr id="4" name="Resim 4" descr="Oİ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İ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27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F89" w:rsidRPr="00A83397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19C944D" wp14:editId="7EF23DFD">
          <wp:simplePos x="0" y="0"/>
          <wp:positionH relativeFrom="column">
            <wp:posOffset>5425440</wp:posOffset>
          </wp:positionH>
          <wp:positionV relativeFrom="paragraph">
            <wp:posOffset>-183515</wp:posOffset>
          </wp:positionV>
          <wp:extent cx="900000" cy="900001"/>
          <wp:effectExtent l="0" t="0" r="0" b="0"/>
          <wp:wrapNone/>
          <wp:docPr id="1028" name="Picture 4" descr="ulusal farmasötik kimya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ulusal farmasötik kimya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3104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101F5" wp14:editId="0EF4CEFA">
              <wp:simplePos x="0" y="0"/>
              <wp:positionH relativeFrom="column">
                <wp:posOffset>-1052830</wp:posOffset>
              </wp:positionH>
              <wp:positionV relativeFrom="paragraph">
                <wp:posOffset>-442595</wp:posOffset>
              </wp:positionV>
              <wp:extent cx="7719060" cy="1394460"/>
              <wp:effectExtent l="0" t="0" r="0" b="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060" cy="13944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B4FE6C" w14:textId="77777777" w:rsidR="00271F89" w:rsidRDefault="00271F89" w:rsidP="00A83397">
                          <w:pPr>
                            <w:pStyle w:val="stBilgi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1A915884" w14:textId="77777777" w:rsidR="00A83397" w:rsidRPr="00271F89" w:rsidRDefault="00A83397" w:rsidP="00A83397">
                          <w:pPr>
                            <w:pStyle w:val="stBilgi"/>
                            <w:jc w:val="center"/>
                            <w:rPr>
                              <w:b/>
                              <w:bCs/>
                              <w:color w:val="FFC000" w:themeColor="accent4"/>
                              <w:sz w:val="40"/>
                              <w:szCs w:val="40"/>
                            </w:rPr>
                          </w:pPr>
                          <w:r w:rsidRPr="00271F89">
                            <w:rPr>
                              <w:b/>
                              <w:bCs/>
                              <w:color w:val="FFC000" w:themeColor="accent4"/>
                              <w:sz w:val="40"/>
                              <w:szCs w:val="40"/>
                            </w:rPr>
                            <w:t>VI. ULUSAL FARMASÖTİK KİMYA KONGRESİ</w:t>
                          </w:r>
                        </w:p>
                        <w:p w14:paraId="54FD8D47" w14:textId="77777777" w:rsidR="00A83397" w:rsidRPr="001238EB" w:rsidRDefault="00BB06A3" w:rsidP="00271F89">
                          <w:pPr>
                            <w:pStyle w:val="stBilgi"/>
                            <w:spacing w:line="36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sz w:val="28"/>
                              <w:szCs w:val="36"/>
                            </w:rPr>
                          </w:pPr>
                          <w:r>
                            <w:t>26</w:t>
                          </w:r>
                          <w:r w:rsidR="00A83397" w:rsidRPr="00D92CA7">
                            <w:t>-</w:t>
                          </w:r>
                          <w:r>
                            <w:t>2</w:t>
                          </w:r>
                          <w:r w:rsidR="00A83397" w:rsidRPr="00D92CA7">
                            <w:t xml:space="preserve">9 </w:t>
                          </w:r>
                          <w:r>
                            <w:t>Ağustos</w:t>
                          </w:r>
                          <w:r w:rsidR="00A83397" w:rsidRPr="00D92CA7">
                            <w:t xml:space="preserve"> 202</w:t>
                          </w:r>
                          <w:r>
                            <w:t>2</w:t>
                          </w:r>
                          <w:r w:rsidR="00A83397">
                            <w:t xml:space="preserve">, </w:t>
                          </w:r>
                          <w:r w:rsidR="00A83397" w:rsidRPr="00D92CA7">
                            <w:t>İstanbul</w:t>
                          </w:r>
                        </w:p>
                        <w:p w14:paraId="1E21C805" w14:textId="77777777" w:rsidR="00A83397" w:rsidRPr="00271F89" w:rsidRDefault="00A83397" w:rsidP="00A83397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271F89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KONGRE KAYIT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101F5" id="Dikdörtgen 3" o:spid="_x0000_s1026" style="position:absolute;margin-left:-82.9pt;margin-top:-34.85pt;width:607.8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" fillcolor="#1f3763 [1604]" stroked="f" strokeweight="1pt">
              <v:textbox>
                <w:txbxContent>
                  <w:p w14:paraId="60B4FE6C" w14:textId="77777777" w:rsidR="00271F89" w:rsidRDefault="00271F89" w:rsidP="00A83397">
                    <w:pPr>
                      <w:pStyle w:val="stBilgi"/>
                      <w:jc w:val="center"/>
                      <w:rPr>
                        <w:b/>
                        <w:bCs/>
                      </w:rPr>
                    </w:pPr>
                  </w:p>
                  <w:p w14:paraId="1A915884" w14:textId="77777777" w:rsidR="00A83397" w:rsidRPr="00271F89" w:rsidRDefault="00A83397" w:rsidP="00A83397">
                    <w:pPr>
                      <w:pStyle w:val="stBilgi"/>
                      <w:jc w:val="center"/>
                      <w:rPr>
                        <w:b/>
                        <w:bCs/>
                        <w:color w:val="FFC000" w:themeColor="accent4"/>
                        <w:sz w:val="40"/>
                        <w:szCs w:val="40"/>
                      </w:rPr>
                    </w:pPr>
                    <w:r w:rsidRPr="00271F89">
                      <w:rPr>
                        <w:b/>
                        <w:bCs/>
                        <w:color w:val="FFC000" w:themeColor="accent4"/>
                        <w:sz w:val="40"/>
                        <w:szCs w:val="40"/>
                      </w:rPr>
                      <w:t>VI. ULUSAL FARMASÖTİK KİMYA KONGRESİ</w:t>
                    </w:r>
                  </w:p>
                  <w:p w14:paraId="54FD8D47" w14:textId="77777777" w:rsidR="00A83397" w:rsidRPr="001238EB" w:rsidRDefault="00BB06A3" w:rsidP="00271F89">
                    <w:pPr>
                      <w:pStyle w:val="stBilgi"/>
                      <w:spacing w:line="360" w:lineRule="auto"/>
                      <w:jc w:val="center"/>
                      <w:rPr>
                        <w:rFonts w:ascii="Book Antiqua" w:hAnsi="Book Antiqua"/>
                        <w:b/>
                        <w:i/>
                        <w:sz w:val="28"/>
                        <w:szCs w:val="36"/>
                      </w:rPr>
                    </w:pPr>
                    <w:r>
                      <w:t>26</w:t>
                    </w:r>
                    <w:r w:rsidR="00A83397" w:rsidRPr="00D92CA7">
                      <w:t>-</w:t>
                    </w:r>
                    <w:r>
                      <w:t>2</w:t>
                    </w:r>
                    <w:r w:rsidR="00A83397" w:rsidRPr="00D92CA7">
                      <w:t xml:space="preserve">9 </w:t>
                    </w:r>
                    <w:r>
                      <w:t>Ağustos</w:t>
                    </w:r>
                    <w:r w:rsidR="00A83397" w:rsidRPr="00D92CA7">
                      <w:t xml:space="preserve"> 202</w:t>
                    </w:r>
                    <w:r>
                      <w:t>2</w:t>
                    </w:r>
                    <w:r w:rsidR="00A83397">
                      <w:t xml:space="preserve">, </w:t>
                    </w:r>
                    <w:r w:rsidR="00A83397" w:rsidRPr="00D92CA7">
                      <w:t>İstanbul</w:t>
                    </w:r>
                  </w:p>
                  <w:p w14:paraId="1E21C805" w14:textId="77777777" w:rsidR="00A83397" w:rsidRPr="00271F89" w:rsidRDefault="00A83397" w:rsidP="00A83397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271F89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KONGRE KAYIT FORMU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A7"/>
    <w:rsid w:val="0004408C"/>
    <w:rsid w:val="00044510"/>
    <w:rsid w:val="00090F8C"/>
    <w:rsid w:val="000A51E5"/>
    <w:rsid w:val="000C37DA"/>
    <w:rsid w:val="0011229B"/>
    <w:rsid w:val="001159DD"/>
    <w:rsid w:val="001600B5"/>
    <w:rsid w:val="001664EB"/>
    <w:rsid w:val="001D3FF6"/>
    <w:rsid w:val="00271F89"/>
    <w:rsid w:val="002844C4"/>
    <w:rsid w:val="002F343C"/>
    <w:rsid w:val="00314E7B"/>
    <w:rsid w:val="00373ABE"/>
    <w:rsid w:val="003C10A9"/>
    <w:rsid w:val="004311DB"/>
    <w:rsid w:val="004D35D5"/>
    <w:rsid w:val="004D3E71"/>
    <w:rsid w:val="004F4813"/>
    <w:rsid w:val="00534923"/>
    <w:rsid w:val="005F4B39"/>
    <w:rsid w:val="00622F24"/>
    <w:rsid w:val="00640D19"/>
    <w:rsid w:val="00645390"/>
    <w:rsid w:val="006B64FF"/>
    <w:rsid w:val="006C4DF9"/>
    <w:rsid w:val="007D05F2"/>
    <w:rsid w:val="008562D2"/>
    <w:rsid w:val="00857EB9"/>
    <w:rsid w:val="00857FA8"/>
    <w:rsid w:val="00872ED5"/>
    <w:rsid w:val="00906173"/>
    <w:rsid w:val="00910191"/>
    <w:rsid w:val="00910310"/>
    <w:rsid w:val="00945BC8"/>
    <w:rsid w:val="00986B44"/>
    <w:rsid w:val="00A169FB"/>
    <w:rsid w:val="00A22C08"/>
    <w:rsid w:val="00A528C3"/>
    <w:rsid w:val="00A56F12"/>
    <w:rsid w:val="00A67A34"/>
    <w:rsid w:val="00A83397"/>
    <w:rsid w:val="00AB15BB"/>
    <w:rsid w:val="00AC42E2"/>
    <w:rsid w:val="00AE4A1A"/>
    <w:rsid w:val="00B05272"/>
    <w:rsid w:val="00B16661"/>
    <w:rsid w:val="00B624AE"/>
    <w:rsid w:val="00BB06A3"/>
    <w:rsid w:val="00BF0FF4"/>
    <w:rsid w:val="00BF4239"/>
    <w:rsid w:val="00C00493"/>
    <w:rsid w:val="00C3243E"/>
    <w:rsid w:val="00C55A8E"/>
    <w:rsid w:val="00C6306F"/>
    <w:rsid w:val="00C6415F"/>
    <w:rsid w:val="00C64E5C"/>
    <w:rsid w:val="00C667E4"/>
    <w:rsid w:val="00C95153"/>
    <w:rsid w:val="00D92CA7"/>
    <w:rsid w:val="00DE103B"/>
    <w:rsid w:val="00DE2508"/>
    <w:rsid w:val="00DE59CD"/>
    <w:rsid w:val="00E0097C"/>
    <w:rsid w:val="00E3104B"/>
    <w:rsid w:val="00EB1330"/>
    <w:rsid w:val="00EE308D"/>
    <w:rsid w:val="00F1294C"/>
    <w:rsid w:val="00F61C07"/>
    <w:rsid w:val="00F9354C"/>
    <w:rsid w:val="00F9771A"/>
    <w:rsid w:val="00FA3D38"/>
    <w:rsid w:val="00FA48B8"/>
    <w:rsid w:val="00FB3F18"/>
    <w:rsid w:val="00FD059A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8C491"/>
  <w15:chartTrackingRefBased/>
  <w15:docId w15:val="{1765B66F-C5A0-45D1-8623-4CF495E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2C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CA7"/>
  </w:style>
  <w:style w:type="paragraph" w:styleId="AltBilgi">
    <w:name w:val="footer"/>
    <w:basedOn w:val="Normal"/>
    <w:link w:val="AltBilgiChar"/>
    <w:uiPriority w:val="99"/>
    <w:unhideWhenUsed/>
    <w:rsid w:val="00D92C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CA7"/>
  </w:style>
  <w:style w:type="table" w:styleId="TabloKlavuzu">
    <w:name w:val="Table Grid"/>
    <w:basedOn w:val="NormalTablo"/>
    <w:uiPriority w:val="39"/>
    <w:rsid w:val="00D9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2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310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2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41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15F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872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entci.com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gress@turkmedchem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entci.com.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gress@turkmedche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gress@turkmedche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fmkk.f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Melek SAĞIR</cp:lastModifiedBy>
  <cp:revision>2</cp:revision>
  <dcterms:created xsi:type="dcterms:W3CDTF">2022-06-16T05:43:00Z</dcterms:created>
  <dcterms:modified xsi:type="dcterms:W3CDTF">2022-06-16T05:43:00Z</dcterms:modified>
</cp:coreProperties>
</file>